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E44B7EF" w14:textId="286DEC5B" w:rsidR="00891FD2" w:rsidRPr="00FF018A" w:rsidRDefault="00B86578" w:rsidP="00891FD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2687C399" w14:textId="125B47B1" w:rsidR="00FF018A" w:rsidRPr="00E97B87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B86578">
              <w:rPr>
                <w:rFonts w:asciiTheme="minorBidi" w:hAnsiTheme="minorBidi"/>
                <w:sz w:val="22"/>
                <w:szCs w:val="22"/>
              </w:rPr>
              <w:t>Follow intermediate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4A1DF185" w:rsidR="000B7D79" w:rsidRPr="00723B72" w:rsidRDefault="0036156D" w:rsidP="00FF018A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Demonstrate selection of healthy seeds, following intermediate green practices for crop protection.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3D03A06A" w:rsidR="00460D88" w:rsidRPr="00723B72" w:rsidRDefault="00460D88" w:rsidP="00F56200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56200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0D01969A" w:rsidR="00F1719A" w:rsidRPr="00CF2014" w:rsidRDefault="00F1719A" w:rsidP="0036156D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FF018A">
              <w:rPr>
                <w:rFonts w:asciiTheme="minorBidi" w:eastAsia="Arial" w:hAnsiTheme="minorBidi"/>
              </w:rPr>
              <w:tab/>
            </w:r>
            <w:r w:rsidR="0036156D" w:rsidRPr="0036156D">
              <w:rPr>
                <w:rFonts w:asciiTheme="minorBidi" w:hAnsiTheme="minorBidi"/>
                <w:b/>
                <w:bCs/>
                <w:sz w:val="22"/>
                <w:szCs w:val="22"/>
              </w:rPr>
              <w:t>Demonstrate selection of healthy seeds, following intermediate green practices for crop protection.</w:t>
            </w:r>
          </w:p>
          <w:p w14:paraId="7B0F10FC" w14:textId="3004C6A5" w:rsidR="00F56200" w:rsidRDefault="00F56200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Take precautionary measures for seed handling.</w:t>
            </w:r>
          </w:p>
          <w:p w14:paraId="7BD965D9" w14:textId="5F2A7673" w:rsidR="0036156D" w:rsidRDefault="0036156D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Check the seed quality physically</w:t>
            </w:r>
          </w:p>
          <w:p w14:paraId="5200894D" w14:textId="49F82DC3" w:rsidR="00F56200" w:rsidRDefault="00F56200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Perform germination test</w:t>
            </w:r>
          </w:p>
          <w:p w14:paraId="0B4930DA" w14:textId="7CA9ED3A" w:rsidR="00F56200" w:rsidRPr="00F56200" w:rsidRDefault="00F56200" w:rsidP="00F5620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Separate the healthy and unhealthy seeds</w:t>
            </w:r>
          </w:p>
          <w:p w14:paraId="624A7A91" w14:textId="2DBA548F" w:rsidR="0036156D" w:rsidRDefault="0036156D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Perform seed treatment as per requirement</w:t>
            </w:r>
          </w:p>
          <w:p w14:paraId="604AC20C" w14:textId="4696C36F" w:rsidR="00F56200" w:rsidRDefault="00F56200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Dispose of packing material and unhealthy seeds as per SOP</w:t>
            </w:r>
          </w:p>
          <w:p w14:paraId="31C23880" w14:textId="1F7A9482" w:rsidR="0036156D" w:rsidRPr="00F56200" w:rsidRDefault="0036156D" w:rsidP="00F56200">
            <w:pPr>
              <w:spacing w:after="0" w:line="360" w:lineRule="auto"/>
              <w:ind w:left="720" w:right="8"/>
              <w:jc w:val="both"/>
              <w:rPr>
                <w:rFonts w:asciiTheme="minorBidi" w:hAnsiTheme="minorBidi"/>
                <w:iCs/>
              </w:rPr>
            </w:pPr>
          </w:p>
          <w:p w14:paraId="5FFAE7B7" w14:textId="55DEB1DF" w:rsidR="00DC731F" w:rsidRPr="00DC731F" w:rsidRDefault="00DC731F" w:rsidP="00DC731F">
            <w:pPr>
              <w:spacing w:after="0" w:line="360" w:lineRule="auto"/>
              <w:ind w:left="720" w:right="8"/>
              <w:jc w:val="both"/>
              <w:rPr>
                <w:rFonts w:asciiTheme="minorBidi" w:hAnsiTheme="minorBidi"/>
                <w:iCs/>
              </w:rPr>
            </w:pPr>
          </w:p>
          <w:p w14:paraId="47B244D6" w14:textId="66C189E7" w:rsidR="00291D9C" w:rsidRPr="00FF018A" w:rsidRDefault="00291D9C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57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44DBC1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3AF394E" w:rsidR="00B86578" w:rsidRPr="00723B72" w:rsidRDefault="00B86578" w:rsidP="00B8657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EC3C2CC" w14:textId="77777777" w:rsidR="00B86578" w:rsidRPr="00FF018A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008B53F7" w14:textId="2714E98C" w:rsidR="00B86578" w:rsidRPr="0000197F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B86578">
              <w:rPr>
                <w:rFonts w:asciiTheme="minorBidi" w:hAnsiTheme="minorBidi"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2E17068B" w:rsidR="00460D88" w:rsidRPr="00CF2014" w:rsidRDefault="00060CC5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Demonstrate selection of healthy seeds, following intermediate green practices for crop protection.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F56200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69183700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Take precautionary measures for seed handling.</w:t>
            </w:r>
          </w:p>
        </w:tc>
        <w:tc>
          <w:tcPr>
            <w:tcW w:w="990" w:type="dxa"/>
            <w:vAlign w:val="center"/>
          </w:tcPr>
          <w:p w14:paraId="04BD117D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5543F" id="Rounded Rectangle 35" o:spid="_x0000_s1026" style="position:absolute;margin-left:6.95pt;margin-top:2.4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498CC" id="Rounded Rectangle 36" o:spid="_x0000_s1026" style="position:absolute;margin-left:9.35pt;margin-top:2.4pt;width:28.45pt;height:12.8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56200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45FF3E84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Check the seed quality physically</w:t>
            </w:r>
          </w:p>
        </w:tc>
        <w:tc>
          <w:tcPr>
            <w:tcW w:w="990" w:type="dxa"/>
            <w:vAlign w:val="center"/>
          </w:tcPr>
          <w:p w14:paraId="1568BF7B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8E697" id="Rounded Rectangle 32" o:spid="_x0000_s1026" style="position:absolute;margin-left:7.55pt;margin-top:2.5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7DB62" id="Rounded Rectangle 33" o:spid="_x0000_s1026" style="position:absolute;margin-left:9.3pt;margin-top:2.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56200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77E553B9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Perform germination test</w:t>
            </w:r>
          </w:p>
        </w:tc>
        <w:tc>
          <w:tcPr>
            <w:tcW w:w="990" w:type="dxa"/>
            <w:vAlign w:val="center"/>
          </w:tcPr>
          <w:p w14:paraId="674DD776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EEF70" id="Rounded Rectangle 12" o:spid="_x0000_s1026" style="position:absolute;margin-left:8.8pt;margin-top:3.4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E8D02" id="Rounded Rectangle 4" o:spid="_x0000_s1026" style="position:absolute;margin-left:9.5pt;margin-top:3.4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56200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61937AD2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Separate the healthy and unhealthy seeds</w:t>
            </w:r>
          </w:p>
        </w:tc>
        <w:tc>
          <w:tcPr>
            <w:tcW w:w="990" w:type="dxa"/>
            <w:vAlign w:val="center"/>
          </w:tcPr>
          <w:p w14:paraId="6EA65CCF" w14:textId="0DCA254E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0343E" id="Rounded Rectangle 12" o:spid="_x0000_s1026" style="position:absolute;margin-left:8.8pt;margin-top:3.4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43B1A" id="Rounded Rectangle 4" o:spid="_x0000_s1026" style="position:absolute;margin-left:9.5pt;margin-top:3.4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56200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1772BB45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Perform seed treatment as per requirement</w:t>
            </w:r>
          </w:p>
        </w:tc>
        <w:tc>
          <w:tcPr>
            <w:tcW w:w="990" w:type="dxa"/>
            <w:vAlign w:val="center"/>
          </w:tcPr>
          <w:p w14:paraId="4F3AC377" w14:textId="078E4BD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8EFB7" id="Rounded Rectangle 12" o:spid="_x0000_s1026" style="position:absolute;margin-left:8.8pt;margin-top:3.4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9C6FE" id="Rounded Rectangle 4" o:spid="_x0000_s1026" style="position:absolute;margin-left:9.5pt;margin-top:3.4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56200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7F1D66CE" w:rsidR="00F56200" w:rsidRPr="007E2251" w:rsidRDefault="00F56200" w:rsidP="00F56200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BA78E6">
              <w:rPr>
                <w:rFonts w:asciiTheme="minorBidi" w:hAnsiTheme="minorBidi"/>
                <w:iCs/>
                <w:sz w:val="22"/>
                <w:szCs w:val="22"/>
              </w:rPr>
              <w:t>Dispose of packing material and unhealthy seeds as per SOP</w:t>
            </w:r>
          </w:p>
        </w:tc>
        <w:tc>
          <w:tcPr>
            <w:tcW w:w="990" w:type="dxa"/>
            <w:vAlign w:val="center"/>
          </w:tcPr>
          <w:p w14:paraId="3DD929BF" w14:textId="7DA003F7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73035" id="Rounded Rectangle 19" o:spid="_x0000_s1026" style="position:absolute;margin-left:7.35pt;margin-top:3.6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F56200" w:rsidRPr="00723B72" w:rsidRDefault="00F56200" w:rsidP="00F56200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4D65E" id="Rounded Rectangle 20" o:spid="_x0000_s1026" style="position:absolute;margin-left:9.7pt;margin-top:3.05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657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2F54CF52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63A24671" w:rsidR="00B86578" w:rsidRPr="00837BE7" w:rsidRDefault="00B86578" w:rsidP="00B86578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5F515E7" w14:textId="77777777" w:rsidR="00B86578" w:rsidRPr="00FF018A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1A3D0EA4" w14:textId="465608F2" w:rsidR="00B86578" w:rsidRPr="0000197F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B86578">
              <w:rPr>
                <w:rFonts w:asciiTheme="minorBidi" w:hAnsiTheme="minorBidi"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56200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3E78F54D" w:rsidR="00F56200" w:rsidRPr="00A97054" w:rsidRDefault="00F56200" w:rsidP="00F56200">
            <w:pPr>
              <w:rPr>
                <w:rFonts w:ascii="Arial" w:hAnsi="Arial" w:cs="Arial"/>
                <w:sz w:val="22"/>
                <w:szCs w:val="22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Take precautionary measures for seed handling.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CAE74" id="Rounded Rectangle 67" o:spid="_x0000_s1026" style="position:absolute;margin-left:6.95pt;margin-top:2.4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E2BEC" id="Rounded Rectangle 68" o:spid="_x0000_s1026" style="position:absolute;margin-left:9.35pt;margin-top:2.4pt;width:28.45pt;height:12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6200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37BE43C9" w:rsidR="00F56200" w:rsidRPr="00A97054" w:rsidRDefault="00F56200" w:rsidP="00F56200">
            <w:pPr>
              <w:rPr>
                <w:rFonts w:ascii="Arial" w:hAnsi="Arial" w:cs="Arial"/>
                <w:sz w:val="22"/>
                <w:szCs w:val="22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Check the seed quality physically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D4C1C" id="Rounded Rectangle 69" o:spid="_x0000_s1026" style="position:absolute;margin-left:7.55pt;margin-top:2.5pt;width:28.45pt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87415" id="Rounded Rectangle 70" o:spid="_x0000_s1026" style="position:absolute;margin-left:9.3pt;margin-top:2.5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6200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126548C1" w:rsidR="00F56200" w:rsidRPr="00A97054" w:rsidRDefault="00F56200" w:rsidP="00F56200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Perform germination test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49093" id="Rounded Rectangle 73" o:spid="_x0000_s1026" style="position:absolute;margin-left:8.8pt;margin-top:3.4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0F2CC" id="Rounded Rectangle 74" o:spid="_x0000_s1026" style="position:absolute;margin-left:9.5pt;margin-top:3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6200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170837D7" w:rsidR="00F56200" w:rsidRPr="00A97054" w:rsidRDefault="00F56200" w:rsidP="00F56200">
            <w:pPr>
              <w:rPr>
                <w:rFonts w:ascii="Arial" w:hAnsi="Arial" w:cs="Arial"/>
                <w:sz w:val="22"/>
                <w:szCs w:val="22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Separate the healthy and unhealthy seeds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C0465" id="Rounded Rectangle 75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B5468" id="Rounded Rectangle 7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6200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55E5E278" w:rsidR="00F56200" w:rsidRPr="00A97054" w:rsidRDefault="00F56200" w:rsidP="00F56200">
            <w:pPr>
              <w:rPr>
                <w:rFonts w:ascii="Arial" w:hAnsi="Arial" w:cs="Arial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Perform seed treatment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AE767" id="Rounded Rectangle 73" o:spid="_x0000_s1026" style="position:absolute;margin-left:8.8pt;margin-top:3.4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E73CC" id="Rounded Rectangle 74" o:spid="_x0000_s1026" style="position:absolute;margin-left:9.5pt;margin-top:3.4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F56200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F56200" w:rsidRPr="00723B72" w:rsidRDefault="00F56200" w:rsidP="00F562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53B11FAE" w:rsidR="00F56200" w:rsidRPr="00A97054" w:rsidRDefault="00F56200" w:rsidP="00F56200">
            <w:pPr>
              <w:rPr>
                <w:rFonts w:ascii="Arial" w:hAnsi="Arial" w:cs="Arial"/>
              </w:rPr>
            </w:pPr>
            <w:r w:rsidRPr="00BF0A0C">
              <w:rPr>
                <w:rFonts w:asciiTheme="minorBidi" w:hAnsiTheme="minorBidi"/>
                <w:iCs/>
                <w:sz w:val="22"/>
                <w:szCs w:val="22"/>
              </w:rPr>
              <w:t>Dispose of packing material and unhealthy seeds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D0B6A" id="Rounded Rectangle 75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F56200" w:rsidRPr="00723B72" w:rsidRDefault="00F56200" w:rsidP="00F5620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F7AB3" id="Rounded Rectangle 7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F56200" w:rsidRPr="00723B72" w:rsidRDefault="00F56200" w:rsidP="00F56200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657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C19E745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38CA3216" w:rsidR="00B86578" w:rsidRPr="00723B72" w:rsidRDefault="00B86578" w:rsidP="00B8657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B86578" w:rsidRPr="00723B72" w:rsidRDefault="00B86578" w:rsidP="00B8657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A40D89" w14:textId="77777777" w:rsidR="00B86578" w:rsidRPr="00FF018A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442576EB" w14:textId="76A82D0A" w:rsidR="00B86578" w:rsidRPr="0000197F" w:rsidRDefault="00B86578" w:rsidP="00B865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B86578">
              <w:rPr>
                <w:rFonts w:asciiTheme="minorBidi" w:hAnsiTheme="minorBidi"/>
                <w:sz w:val="22"/>
                <w:szCs w:val="22"/>
              </w:rPr>
              <w:t>Follow intermediate green practices for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5E75D6A5" w:rsidR="00460D88" w:rsidRPr="00F56200" w:rsidRDefault="00F56200" w:rsidP="00F56200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F56200">
              <w:rPr>
                <w:rStyle w:val="fontstyle01"/>
                <w:rFonts w:asciiTheme="minorBidi" w:hAnsiTheme="minorBidi" w:cstheme="minorBidi"/>
                <w:color w:val="auto"/>
              </w:rPr>
              <w:t>Name any two fungicides used for seed treatment.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723418BB" w:rsidR="00460D88" w:rsidRPr="00F56200" w:rsidRDefault="00F56200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F56200">
              <w:rPr>
                <w:rFonts w:asciiTheme="minorBidi" w:hAnsiTheme="minorBidi"/>
                <w:sz w:val="22"/>
                <w:szCs w:val="22"/>
              </w:rPr>
              <w:t>What is the tag color for certified seed?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2DD563CC" w:rsidR="00DC731F" w:rsidRPr="00F56200" w:rsidRDefault="00F56200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F56200">
              <w:rPr>
                <w:rFonts w:asciiTheme="minorBidi" w:hAnsiTheme="minorBidi"/>
                <w:sz w:val="22"/>
                <w:szCs w:val="22"/>
              </w:rPr>
              <w:t>What are the SOPs for disposal of unhealthy seeds and packing material?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F56200" w:rsidRPr="00723B72" w14:paraId="60F469E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05AA601" w14:textId="44802C1C" w:rsidR="00F56200" w:rsidRPr="00F56200" w:rsidRDefault="00F56200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F56200">
              <w:rPr>
                <w:rFonts w:asciiTheme="minorBidi" w:hAnsiTheme="minorBidi"/>
                <w:sz w:val="22"/>
                <w:szCs w:val="22"/>
              </w:rPr>
              <w:t>Enlist different sowing methods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9F68C3" w14:textId="77777777" w:rsidR="00F56200" w:rsidRPr="00723B72" w:rsidRDefault="00F56200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E82F4C1" w14:textId="77777777" w:rsidR="00F56200" w:rsidRPr="00723B72" w:rsidRDefault="00F56200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41C18" w:rsidRPr="00723B72" w14:paraId="4BC537D4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BE4440E" w14:textId="503B5581" w:rsidR="00041C18" w:rsidRPr="00F56200" w:rsidRDefault="00041C18" w:rsidP="00041C18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041C18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1380A4" w14:textId="77777777" w:rsidR="00041C18" w:rsidRPr="00723B72" w:rsidRDefault="00041C1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A3AC5DB" w14:textId="77777777" w:rsidR="00041C18" w:rsidRPr="00723B72" w:rsidRDefault="00041C1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6F0B8539" w:rsidR="00460D88" w:rsidRDefault="002D60D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proofErr w:type="spellStart"/>
      <w:r>
        <w:rPr>
          <w:rFonts w:asciiTheme="minorBidi" w:hAnsiTheme="minorBidi"/>
          <w:bCs/>
        </w:rPr>
        <w:t>Confidor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Topsin</w:t>
      </w:r>
      <w:proofErr w:type="spellEnd"/>
      <w:r>
        <w:rPr>
          <w:rFonts w:asciiTheme="minorBidi" w:hAnsiTheme="minorBidi"/>
          <w:bCs/>
        </w:rPr>
        <w:t>-M</w:t>
      </w:r>
    </w:p>
    <w:p w14:paraId="2802C97B" w14:textId="160FF241" w:rsidR="002D60D4" w:rsidRDefault="002D60D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Blue</w:t>
      </w:r>
    </w:p>
    <w:p w14:paraId="7CCD6DBE" w14:textId="1B761967" w:rsidR="002D60D4" w:rsidRDefault="002D60D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Burry the unhealthy seeds, avoid exposure to birds and animals, bags should be recycled or disposed-off in designated area.</w:t>
      </w:r>
    </w:p>
    <w:p w14:paraId="195462EB" w14:textId="46B12129" w:rsidR="00FF7D53" w:rsidRDefault="00CF2014" w:rsidP="00CF201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 </w:t>
      </w:r>
      <w:r w:rsidR="002D60D4">
        <w:rPr>
          <w:rFonts w:asciiTheme="minorBidi" w:hAnsiTheme="minorBidi"/>
          <w:bCs/>
        </w:rPr>
        <w:t>Broadcasting, Drill, Dibbling etc.</w:t>
      </w:r>
    </w:p>
    <w:p w14:paraId="42BFB957" w14:textId="77777777" w:rsidR="00041C18" w:rsidRPr="00041C18" w:rsidRDefault="00041C18" w:rsidP="00041C1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041C18">
        <w:rPr>
          <w:rFonts w:asciiTheme="minorBidi" w:hAnsiTheme="minorBidi"/>
          <w:bCs/>
        </w:rPr>
        <w:t>Social: Gender inclusive, teamwork, collaboration, awareness, skill development etc.</w:t>
      </w:r>
    </w:p>
    <w:p w14:paraId="503610F3" w14:textId="77777777" w:rsidR="00041C18" w:rsidRPr="00041C18" w:rsidRDefault="00041C18" w:rsidP="00041C18">
      <w:pPr>
        <w:pStyle w:val="ListParagraph"/>
        <w:rPr>
          <w:rFonts w:asciiTheme="minorBidi" w:hAnsiTheme="minorBidi"/>
          <w:bCs/>
        </w:rPr>
      </w:pPr>
      <w:r w:rsidRPr="00041C18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45352C05" w14:textId="77777777" w:rsidR="00041C18" w:rsidRPr="00041C18" w:rsidRDefault="00041C18" w:rsidP="00041C18">
      <w:pPr>
        <w:pStyle w:val="ListParagraph"/>
        <w:rPr>
          <w:rFonts w:asciiTheme="minorBidi" w:hAnsiTheme="minorBidi"/>
          <w:bCs/>
        </w:rPr>
      </w:pPr>
      <w:r w:rsidRPr="00041C18">
        <w:rPr>
          <w:rFonts w:asciiTheme="minorBidi" w:hAnsiTheme="minorBidi"/>
          <w:bCs/>
        </w:rPr>
        <w:t xml:space="preserve">Environmental: </w:t>
      </w:r>
      <w:proofErr w:type="gramStart"/>
      <w:r w:rsidRPr="00041C18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041C18">
        <w:rPr>
          <w:rFonts w:asciiTheme="minorBidi" w:hAnsiTheme="minorBidi"/>
          <w:bCs/>
        </w:rPr>
        <w:t xml:space="preserve">, </w:t>
      </w:r>
      <w:proofErr w:type="gramStart"/>
      <w:r w:rsidRPr="00041C18">
        <w:rPr>
          <w:rFonts w:asciiTheme="minorBidi" w:hAnsiTheme="minorBidi"/>
          <w:bCs/>
        </w:rPr>
        <w:t>reduce health hazards etc</w:t>
      </w:r>
      <w:proofErr w:type="gramEnd"/>
      <w:r w:rsidRPr="00041C18">
        <w:rPr>
          <w:rFonts w:asciiTheme="minorBidi" w:hAnsiTheme="minorBidi"/>
          <w:bCs/>
        </w:rPr>
        <w:t>.</w:t>
      </w:r>
    </w:p>
    <w:p w14:paraId="1451F717" w14:textId="77777777" w:rsidR="00041C18" w:rsidRPr="00FF7D53" w:rsidRDefault="00041C18" w:rsidP="00041C18">
      <w:pPr>
        <w:pStyle w:val="ListParagraph"/>
        <w:rPr>
          <w:rFonts w:asciiTheme="minorBidi" w:hAnsiTheme="minorBidi"/>
          <w:bCs/>
        </w:rPr>
      </w:pPr>
    </w:p>
    <w:sectPr w:rsidR="00041C18" w:rsidRPr="00FF7D53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6F3A" w14:textId="77777777" w:rsidR="00E37C9F" w:rsidRDefault="00E37C9F">
      <w:pPr>
        <w:spacing w:after="0" w:line="240" w:lineRule="auto"/>
      </w:pPr>
      <w:r>
        <w:separator/>
      </w:r>
    </w:p>
  </w:endnote>
  <w:endnote w:type="continuationSeparator" w:id="0">
    <w:p w14:paraId="2F3FD8A9" w14:textId="77777777" w:rsidR="00E37C9F" w:rsidRDefault="00E3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E37C9F">
    <w:pPr>
      <w:pStyle w:val="Footer"/>
      <w:jc w:val="right"/>
    </w:pPr>
  </w:p>
  <w:p w14:paraId="2973F80C" w14:textId="77777777" w:rsidR="003C50A3" w:rsidRDefault="00E3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667187A6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0CC5">
      <w:rPr>
        <w:noProof/>
      </w:rPr>
      <w:t>2</w:t>
    </w:r>
    <w:r>
      <w:rPr>
        <w:noProof/>
      </w:rPr>
      <w:fldChar w:fldCharType="end"/>
    </w:r>
  </w:p>
  <w:p w14:paraId="60859DB6" w14:textId="77777777" w:rsidR="000C481E" w:rsidRDefault="00E3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47056" w14:textId="77777777" w:rsidR="00E37C9F" w:rsidRDefault="00E37C9F">
      <w:pPr>
        <w:spacing w:after="0" w:line="240" w:lineRule="auto"/>
      </w:pPr>
      <w:r>
        <w:separator/>
      </w:r>
    </w:p>
  </w:footnote>
  <w:footnote w:type="continuationSeparator" w:id="0">
    <w:p w14:paraId="797349D5" w14:textId="77777777" w:rsidR="00E37C9F" w:rsidRDefault="00E37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C9401224"/>
    <w:lvl w:ilvl="0" w:tplc="2EE0920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41C18"/>
    <w:rsid w:val="00060CC5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63EC3"/>
    <w:rsid w:val="00291D9C"/>
    <w:rsid w:val="002D60D4"/>
    <w:rsid w:val="00314C42"/>
    <w:rsid w:val="00317D95"/>
    <w:rsid w:val="003478A1"/>
    <w:rsid w:val="0036156D"/>
    <w:rsid w:val="003F0411"/>
    <w:rsid w:val="004557B3"/>
    <w:rsid w:val="00460D88"/>
    <w:rsid w:val="004A45CF"/>
    <w:rsid w:val="004F59CD"/>
    <w:rsid w:val="00500AA4"/>
    <w:rsid w:val="0054565A"/>
    <w:rsid w:val="00564D21"/>
    <w:rsid w:val="005E6497"/>
    <w:rsid w:val="00671747"/>
    <w:rsid w:val="00674DD3"/>
    <w:rsid w:val="00696895"/>
    <w:rsid w:val="006E4215"/>
    <w:rsid w:val="00723B72"/>
    <w:rsid w:val="00785AB3"/>
    <w:rsid w:val="007E2251"/>
    <w:rsid w:val="007F6073"/>
    <w:rsid w:val="00804FF2"/>
    <w:rsid w:val="00837BE7"/>
    <w:rsid w:val="00855745"/>
    <w:rsid w:val="00864B70"/>
    <w:rsid w:val="00891FD2"/>
    <w:rsid w:val="008C1565"/>
    <w:rsid w:val="008D4CCF"/>
    <w:rsid w:val="008F5928"/>
    <w:rsid w:val="00902BD4"/>
    <w:rsid w:val="00951C97"/>
    <w:rsid w:val="00960084"/>
    <w:rsid w:val="009768D3"/>
    <w:rsid w:val="00A723FC"/>
    <w:rsid w:val="00A97054"/>
    <w:rsid w:val="00B364C0"/>
    <w:rsid w:val="00B6478A"/>
    <w:rsid w:val="00B71006"/>
    <w:rsid w:val="00B86578"/>
    <w:rsid w:val="00B97DB1"/>
    <w:rsid w:val="00BB47C8"/>
    <w:rsid w:val="00C22D71"/>
    <w:rsid w:val="00C600BA"/>
    <w:rsid w:val="00CF2014"/>
    <w:rsid w:val="00CF636A"/>
    <w:rsid w:val="00D37797"/>
    <w:rsid w:val="00DA6022"/>
    <w:rsid w:val="00DC731F"/>
    <w:rsid w:val="00E37C9F"/>
    <w:rsid w:val="00E708DB"/>
    <w:rsid w:val="00E808A4"/>
    <w:rsid w:val="00E97B87"/>
    <w:rsid w:val="00EE5CD0"/>
    <w:rsid w:val="00F1719A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57</cp:revision>
  <dcterms:created xsi:type="dcterms:W3CDTF">2022-01-21T07:48:00Z</dcterms:created>
  <dcterms:modified xsi:type="dcterms:W3CDTF">2023-06-04T22:36:00Z</dcterms:modified>
</cp:coreProperties>
</file>